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6103E1">
      <w:pPr>
        <w:jc w:val="center"/>
        <w:rPr>
          <w:rFonts w:hint="eastAsia" w:ascii="仿宋" w:hAnsi="仿宋" w:eastAsia="仿宋" w:cs="华文细黑"/>
          <w:b/>
          <w:bCs w:val="0"/>
          <w:sz w:val="32"/>
          <w:szCs w:val="32"/>
        </w:rPr>
      </w:pPr>
      <w:r>
        <w:rPr>
          <w:rFonts w:hint="eastAsia" w:ascii="仿宋" w:hAnsi="仿宋" w:eastAsia="仿宋" w:cs="华文细黑"/>
          <w:b/>
          <w:bCs w:val="0"/>
          <w:sz w:val="32"/>
          <w:szCs w:val="32"/>
          <w:lang w:val="en-US" w:eastAsia="zh-CN"/>
        </w:rPr>
        <w:t>第七届</w:t>
      </w:r>
      <w:r>
        <w:rPr>
          <w:rFonts w:hint="eastAsia" w:ascii="仿宋" w:hAnsi="仿宋" w:eastAsia="仿宋" w:cs="华文细黑"/>
          <w:b/>
          <w:bCs w:val="0"/>
          <w:sz w:val="32"/>
          <w:szCs w:val="32"/>
        </w:rPr>
        <w:t>地下空间</w:t>
      </w:r>
      <w:r>
        <w:rPr>
          <w:rFonts w:hint="eastAsia" w:ascii="仿宋" w:hAnsi="仿宋" w:eastAsia="仿宋" w:cs="华文细黑"/>
          <w:b/>
          <w:bCs w:val="0"/>
          <w:sz w:val="32"/>
          <w:szCs w:val="32"/>
          <w:lang w:val="en-US" w:eastAsia="zh-CN"/>
        </w:rPr>
        <w:t>高质量</w:t>
      </w:r>
      <w:r>
        <w:rPr>
          <w:rFonts w:hint="eastAsia" w:ascii="仿宋" w:hAnsi="仿宋" w:eastAsia="仿宋" w:cs="华文细黑"/>
          <w:b/>
          <w:bCs w:val="0"/>
          <w:sz w:val="32"/>
          <w:szCs w:val="32"/>
        </w:rPr>
        <w:t>发展论坛</w:t>
      </w:r>
    </w:p>
    <w:p w14:paraId="5D1345D7">
      <w:pPr>
        <w:jc w:val="center"/>
        <w:rPr>
          <w:rFonts w:hint="default" w:ascii="仿宋" w:hAnsi="仿宋" w:eastAsia="仿宋" w:cs="仿宋"/>
          <w:b/>
          <w:bCs/>
          <w:sz w:val="40"/>
          <w:szCs w:val="40"/>
          <w:lang w:val="en-US" w:eastAsia="zh-CN"/>
        </w:rPr>
      </w:pPr>
      <w:r>
        <w:rPr>
          <w:rFonts w:hint="eastAsia" w:ascii="仿宋" w:hAnsi="仿宋" w:eastAsia="仿宋" w:cs="华文细黑"/>
          <w:b/>
          <w:bCs w:val="0"/>
          <w:sz w:val="32"/>
          <w:szCs w:val="32"/>
          <w:lang w:val="en-US" w:eastAsia="zh-CN"/>
        </w:rPr>
        <w:t>参会报名表</w:t>
      </w:r>
    </w:p>
    <w:tbl>
      <w:tblPr>
        <w:tblStyle w:val="4"/>
        <w:tblpPr w:leftFromText="180" w:rightFromText="180" w:vertAnchor="text" w:horzAnchor="margin" w:tblpXSpec="center" w:tblpY="164"/>
        <w:tblW w:w="467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9"/>
        <w:gridCol w:w="1283"/>
        <w:gridCol w:w="1740"/>
        <w:gridCol w:w="525"/>
        <w:gridCol w:w="765"/>
        <w:gridCol w:w="1185"/>
        <w:gridCol w:w="2290"/>
      </w:tblGrid>
      <w:tr w14:paraId="5AE3E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FADF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单位名称</w:t>
            </w:r>
          </w:p>
        </w:tc>
        <w:tc>
          <w:tcPr>
            <w:tcW w:w="418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D734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1C16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F9B4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通讯地址</w:t>
            </w:r>
          </w:p>
        </w:tc>
        <w:tc>
          <w:tcPr>
            <w:tcW w:w="418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4856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BD9E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F562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经办人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8752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9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DAB9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手机</w:t>
            </w:r>
          </w:p>
        </w:tc>
        <w:tc>
          <w:tcPr>
            <w:tcW w:w="69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5A0B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6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F924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邮箱</w:t>
            </w:r>
          </w:p>
        </w:tc>
        <w:tc>
          <w:tcPr>
            <w:tcW w:w="12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99B0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6222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4C7D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代表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CA91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 别</w:t>
            </w:r>
          </w:p>
        </w:tc>
        <w:tc>
          <w:tcPr>
            <w:tcW w:w="12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DE6E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部门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职务</w:t>
            </w:r>
          </w:p>
        </w:tc>
        <w:tc>
          <w:tcPr>
            <w:tcW w:w="10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F870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手 机</w:t>
            </w:r>
          </w:p>
        </w:tc>
        <w:tc>
          <w:tcPr>
            <w:tcW w:w="12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CBA3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邮 箱</w:t>
            </w:r>
          </w:p>
        </w:tc>
      </w:tr>
      <w:tr w14:paraId="52D61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9585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2291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6FCA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AC30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2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5A8F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4429D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77B5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6D47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5A6C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8FB4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D1FE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3B4D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0550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72C9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20B9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2507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754C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BC80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CC9F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80CF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7081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F5E0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56DC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9DF7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2" w:hRule="atLeas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0EE8D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相关费用</w:t>
            </w:r>
          </w:p>
        </w:tc>
        <w:tc>
          <w:tcPr>
            <w:tcW w:w="418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BE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领取第七届地下空间创新大赛证书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人员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，免1人会务费；管廊及地下空间专委会、市政规划与设计专委会会员单位享有1名免费参会名额；非会员单位会务费2200元/人（含餐费、资料费、场地费等费用）住宿统一安排，费用自理。</w:t>
            </w:r>
          </w:p>
        </w:tc>
      </w:tr>
      <w:tr w14:paraId="037C5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9C41C0">
            <w:pPr>
              <w:spacing w:line="34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指定汇款账号</w:t>
            </w:r>
          </w:p>
        </w:tc>
        <w:tc>
          <w:tcPr>
            <w:tcW w:w="418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7AA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汇款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备注：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地下空间论坛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参会费用）</w:t>
            </w:r>
          </w:p>
          <w:p w14:paraId="653C7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名  称：中国市政工程协会</w:t>
            </w:r>
          </w:p>
          <w:p w14:paraId="182A5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开户行：工商银行北京礼士路支行 </w:t>
            </w:r>
          </w:p>
          <w:p w14:paraId="7849A5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账  号：0200 2155 1920 0005 040</w:t>
            </w:r>
          </w:p>
        </w:tc>
      </w:tr>
      <w:tr w14:paraId="5BFB7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5" w:hRule="atLeas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C1416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酒店预定</w:t>
            </w:r>
          </w:p>
        </w:tc>
        <w:tc>
          <w:tcPr>
            <w:tcW w:w="16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4DD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298450</wp:posOffset>
                  </wp:positionH>
                  <wp:positionV relativeFrom="paragraph">
                    <wp:posOffset>3175</wp:posOffset>
                  </wp:positionV>
                  <wp:extent cx="1050290" cy="1097280"/>
                  <wp:effectExtent l="9525" t="9525" r="0" b="0"/>
                  <wp:wrapTight wrapText="bothSides">
                    <wp:wrapPolygon>
                      <wp:start x="-196" y="-187"/>
                      <wp:lineTo x="-196" y="21563"/>
                      <wp:lineTo x="21352" y="21563"/>
                      <wp:lineTo x="21352" y="-187"/>
                      <wp:lineTo x="-196" y="-187"/>
                    </wp:wrapPolygon>
                  </wp:wrapTight>
                  <wp:docPr id="4" name="图片 4" descr="a32314739b83ff81bb68ed3e2e8e99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a32314739b83ff81bb68ed3e2e8e9909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290" cy="1097280"/>
                          </a:xfrm>
                          <a:prstGeom prst="rect">
                            <a:avLst/>
                          </a:prstGeom>
                          <a:ln>
                            <a:gradFill>
                              <a:gsLst>
                                <a:gs pos="50000">
                                  <a:schemeClr val="tx1"/>
                                </a:gs>
                                <a:gs pos="0">
                                  <a:schemeClr val="tx1">
                                    <a:lumMod val="25000"/>
                                    <a:lumOff val="75000"/>
                                  </a:schemeClr>
                                </a:gs>
                                <a:gs pos="100000">
                                  <a:schemeClr val="tx1">
                                    <a:lumMod val="85000"/>
                                  </a:schemeClr>
                                </a:gs>
                              </a:gsLst>
                              <a:lin ang="5400000" scaled="0"/>
                            </a:gradFill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2195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12F0A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569A0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399BB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151DF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酒店住宿联系人</w:t>
            </w:r>
          </w:p>
          <w:p w14:paraId="41E73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袁经理 15520706847</w:t>
            </w:r>
          </w:p>
        </w:tc>
        <w:tc>
          <w:tcPr>
            <w:tcW w:w="255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C1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本次会议不统一安排住宿，仅提供推荐酒店信息（成都星宸航都国际酒店），请参会代表自行预订房间，住宿费用自理。协议价为360元/单间/标间/晚（含早），如预订住房，请扫描左侧二维码进行预订。会议期间酒店住房紧张，建议尽早预订。</w:t>
            </w:r>
          </w:p>
        </w:tc>
      </w:tr>
    </w:tbl>
    <w:p w14:paraId="4F5ED649">
      <w:pPr>
        <w:spacing w:line="480" w:lineRule="auto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联系人：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付佳明13671310567</w:t>
      </w:r>
      <w:r>
        <w:rPr>
          <w:rFonts w:hint="eastAsia" w:ascii="仿宋" w:hAnsi="仿宋" w:eastAsia="仿宋" w:cs="仿宋"/>
          <w:sz w:val="28"/>
          <w:szCs w:val="28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邮箱: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szglfh@163.com</w:t>
      </w:r>
      <w:bookmarkStart w:id="0" w:name="_GoBack"/>
      <w:bookmarkEnd w:id="0"/>
    </w:p>
    <w:sectPr>
      <w:pgSz w:w="11906" w:h="16838"/>
      <w:pgMar w:top="1157" w:right="1080" w:bottom="1157" w:left="1080" w:header="851" w:footer="992" w:gutter="0"/>
      <w:cols w:space="708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FFEF" w:allStyles="1" w:customStyles="1" w:latentStyles="1" w:stylesInUse="1" w:headingStyles="1" w:numberingStyles="1" w:tableStyles="1" w:directFormattingOnRuns="1" w:directFormattingOnParagraphs="1" w:directFormattingOnNumbering="1" w:directFormattingOnTables="1" w:clearFormatting="1" w:top3HeadingStyles="1" w:visibleStyles="1" w:alternateStyleNames="1"/>
  <w:documentProtection w:enforcement="0"/>
  <w:defaultTabStop w:val="420"/>
  <w:drawingGridVerticalSpacing w:val="156"/>
  <w:displayHorizontalDrawingGridEvery w:val="0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E5NGZlY2QyOGMxOTdiZWYxMGZkNmZmNDA5NzRhNDYifQ=="/>
  </w:docVars>
  <w:rsids>
    <w:rsidRoot w:val="00837FE7"/>
    <w:rsid w:val="00032453"/>
    <w:rsid w:val="00052A18"/>
    <w:rsid w:val="000D30CD"/>
    <w:rsid w:val="00100475"/>
    <w:rsid w:val="001A0C10"/>
    <w:rsid w:val="00285D2C"/>
    <w:rsid w:val="002D0552"/>
    <w:rsid w:val="00776861"/>
    <w:rsid w:val="007E4CA5"/>
    <w:rsid w:val="00816543"/>
    <w:rsid w:val="00837FE7"/>
    <w:rsid w:val="008F6EB2"/>
    <w:rsid w:val="00920750"/>
    <w:rsid w:val="009C6A20"/>
    <w:rsid w:val="00A90625"/>
    <w:rsid w:val="00AB1812"/>
    <w:rsid w:val="00B26BB0"/>
    <w:rsid w:val="00B4734B"/>
    <w:rsid w:val="00D5623B"/>
    <w:rsid w:val="00D578D7"/>
    <w:rsid w:val="00E31FC9"/>
    <w:rsid w:val="00F5216C"/>
    <w:rsid w:val="00FB67E4"/>
    <w:rsid w:val="01061325"/>
    <w:rsid w:val="02005B8D"/>
    <w:rsid w:val="02333C32"/>
    <w:rsid w:val="02532161"/>
    <w:rsid w:val="02587777"/>
    <w:rsid w:val="02DC2156"/>
    <w:rsid w:val="02DD00D7"/>
    <w:rsid w:val="02E37041"/>
    <w:rsid w:val="03096D2C"/>
    <w:rsid w:val="030A6CC4"/>
    <w:rsid w:val="03181A7B"/>
    <w:rsid w:val="035E1C5B"/>
    <w:rsid w:val="038C200E"/>
    <w:rsid w:val="038E2AF0"/>
    <w:rsid w:val="03F359AA"/>
    <w:rsid w:val="042E69E2"/>
    <w:rsid w:val="04A86794"/>
    <w:rsid w:val="04B30C95"/>
    <w:rsid w:val="04CC1D57"/>
    <w:rsid w:val="04D37589"/>
    <w:rsid w:val="051200B1"/>
    <w:rsid w:val="057B1A8C"/>
    <w:rsid w:val="05980391"/>
    <w:rsid w:val="05AA653C"/>
    <w:rsid w:val="05B7249D"/>
    <w:rsid w:val="05EA2DDC"/>
    <w:rsid w:val="06180A68"/>
    <w:rsid w:val="061D6D0E"/>
    <w:rsid w:val="06304C93"/>
    <w:rsid w:val="06470230"/>
    <w:rsid w:val="069B7C33"/>
    <w:rsid w:val="071D0B8A"/>
    <w:rsid w:val="080A32C2"/>
    <w:rsid w:val="09077801"/>
    <w:rsid w:val="09150170"/>
    <w:rsid w:val="093C394F"/>
    <w:rsid w:val="09436A8B"/>
    <w:rsid w:val="097035F9"/>
    <w:rsid w:val="098A7338"/>
    <w:rsid w:val="0A4C7BC2"/>
    <w:rsid w:val="0A6F228A"/>
    <w:rsid w:val="0ABF65E6"/>
    <w:rsid w:val="0ADF0A36"/>
    <w:rsid w:val="0B4E5BBB"/>
    <w:rsid w:val="0B5F1B77"/>
    <w:rsid w:val="0B7C44D7"/>
    <w:rsid w:val="0B7F3FC7"/>
    <w:rsid w:val="0B9C2483"/>
    <w:rsid w:val="0BC96FF0"/>
    <w:rsid w:val="0BCA5242"/>
    <w:rsid w:val="0C087B18"/>
    <w:rsid w:val="0C0D15D3"/>
    <w:rsid w:val="0C2F61F7"/>
    <w:rsid w:val="0C3D07A8"/>
    <w:rsid w:val="0C803B53"/>
    <w:rsid w:val="0C8A49D1"/>
    <w:rsid w:val="0CB16402"/>
    <w:rsid w:val="0D044784"/>
    <w:rsid w:val="0D5F19BA"/>
    <w:rsid w:val="0D7D4536"/>
    <w:rsid w:val="0D9F26FE"/>
    <w:rsid w:val="0DAE5500"/>
    <w:rsid w:val="0DD979BE"/>
    <w:rsid w:val="0E1E3623"/>
    <w:rsid w:val="0E2A1FC8"/>
    <w:rsid w:val="0E351A89"/>
    <w:rsid w:val="0E39220B"/>
    <w:rsid w:val="0F67724C"/>
    <w:rsid w:val="0F907777"/>
    <w:rsid w:val="0FAC2E59"/>
    <w:rsid w:val="10501A8E"/>
    <w:rsid w:val="111B02EE"/>
    <w:rsid w:val="1145536B"/>
    <w:rsid w:val="11BD2A0A"/>
    <w:rsid w:val="11FE1E5B"/>
    <w:rsid w:val="120174E4"/>
    <w:rsid w:val="12502219"/>
    <w:rsid w:val="12AA7B7B"/>
    <w:rsid w:val="12BC165D"/>
    <w:rsid w:val="12C238B1"/>
    <w:rsid w:val="12DE5A77"/>
    <w:rsid w:val="13223BB5"/>
    <w:rsid w:val="133631BD"/>
    <w:rsid w:val="13C7475D"/>
    <w:rsid w:val="13E56DAD"/>
    <w:rsid w:val="142F19D4"/>
    <w:rsid w:val="145E0C1D"/>
    <w:rsid w:val="14B91FD7"/>
    <w:rsid w:val="14D93E23"/>
    <w:rsid w:val="1525173B"/>
    <w:rsid w:val="154509A4"/>
    <w:rsid w:val="15582FDA"/>
    <w:rsid w:val="155F6A3B"/>
    <w:rsid w:val="15BD5E17"/>
    <w:rsid w:val="166D18B3"/>
    <w:rsid w:val="169F551D"/>
    <w:rsid w:val="16B26F25"/>
    <w:rsid w:val="16B3111A"/>
    <w:rsid w:val="172F4AF3"/>
    <w:rsid w:val="177D585E"/>
    <w:rsid w:val="18664544"/>
    <w:rsid w:val="189E3CDE"/>
    <w:rsid w:val="18DF60A5"/>
    <w:rsid w:val="19045B0B"/>
    <w:rsid w:val="19061883"/>
    <w:rsid w:val="1910625E"/>
    <w:rsid w:val="195652ED"/>
    <w:rsid w:val="196D545F"/>
    <w:rsid w:val="19BF77BB"/>
    <w:rsid w:val="19D96F98"/>
    <w:rsid w:val="19EF24A3"/>
    <w:rsid w:val="19F85670"/>
    <w:rsid w:val="1A2002ED"/>
    <w:rsid w:val="1A3116C4"/>
    <w:rsid w:val="1A7A42D7"/>
    <w:rsid w:val="1A8C7B66"/>
    <w:rsid w:val="1AD31C39"/>
    <w:rsid w:val="1AE60323"/>
    <w:rsid w:val="1B0F4321"/>
    <w:rsid w:val="1B50328A"/>
    <w:rsid w:val="1BA84E74"/>
    <w:rsid w:val="1BB319D0"/>
    <w:rsid w:val="1BBB0703"/>
    <w:rsid w:val="1C163B8C"/>
    <w:rsid w:val="1C4A39A0"/>
    <w:rsid w:val="1C7D3C0B"/>
    <w:rsid w:val="1CEB326A"/>
    <w:rsid w:val="1CF33ECD"/>
    <w:rsid w:val="1E407E58"/>
    <w:rsid w:val="1ED244C7"/>
    <w:rsid w:val="1F11110B"/>
    <w:rsid w:val="1F1A2BED"/>
    <w:rsid w:val="1F8D685B"/>
    <w:rsid w:val="1F8E2073"/>
    <w:rsid w:val="1F9F033C"/>
    <w:rsid w:val="1FA15E62"/>
    <w:rsid w:val="209A11C0"/>
    <w:rsid w:val="20B147CB"/>
    <w:rsid w:val="211B1C44"/>
    <w:rsid w:val="215F4227"/>
    <w:rsid w:val="217F50A0"/>
    <w:rsid w:val="21B31E7D"/>
    <w:rsid w:val="220A4192"/>
    <w:rsid w:val="221F7512"/>
    <w:rsid w:val="22421B7E"/>
    <w:rsid w:val="22AC5F4B"/>
    <w:rsid w:val="22B660C8"/>
    <w:rsid w:val="23476D20"/>
    <w:rsid w:val="23570B84"/>
    <w:rsid w:val="23616034"/>
    <w:rsid w:val="23827D58"/>
    <w:rsid w:val="2389558B"/>
    <w:rsid w:val="23952182"/>
    <w:rsid w:val="239A7798"/>
    <w:rsid w:val="24042E63"/>
    <w:rsid w:val="24581062"/>
    <w:rsid w:val="252B4B4C"/>
    <w:rsid w:val="25381017"/>
    <w:rsid w:val="257F27A2"/>
    <w:rsid w:val="25822292"/>
    <w:rsid w:val="26143832"/>
    <w:rsid w:val="261455E0"/>
    <w:rsid w:val="262275D1"/>
    <w:rsid w:val="262B0B7B"/>
    <w:rsid w:val="26337A9E"/>
    <w:rsid w:val="26655E3B"/>
    <w:rsid w:val="269A332C"/>
    <w:rsid w:val="26A1499A"/>
    <w:rsid w:val="26B50445"/>
    <w:rsid w:val="270C4509"/>
    <w:rsid w:val="27341C90"/>
    <w:rsid w:val="27E17743"/>
    <w:rsid w:val="281C69CE"/>
    <w:rsid w:val="28616AD6"/>
    <w:rsid w:val="28FD3253"/>
    <w:rsid w:val="2927387C"/>
    <w:rsid w:val="29460A6F"/>
    <w:rsid w:val="294C6E3F"/>
    <w:rsid w:val="298B6B53"/>
    <w:rsid w:val="29954C89"/>
    <w:rsid w:val="2A0C2A72"/>
    <w:rsid w:val="2A1C2CB5"/>
    <w:rsid w:val="2A8645D2"/>
    <w:rsid w:val="2A904363"/>
    <w:rsid w:val="2ABB299B"/>
    <w:rsid w:val="2B06073D"/>
    <w:rsid w:val="2B125DAE"/>
    <w:rsid w:val="2B381538"/>
    <w:rsid w:val="2B7F68C6"/>
    <w:rsid w:val="2BDA0B81"/>
    <w:rsid w:val="2BF832AE"/>
    <w:rsid w:val="2C300C99"/>
    <w:rsid w:val="2C82701B"/>
    <w:rsid w:val="2C8608B9"/>
    <w:rsid w:val="2C864D5D"/>
    <w:rsid w:val="2CA43435"/>
    <w:rsid w:val="2D095047"/>
    <w:rsid w:val="2D68341F"/>
    <w:rsid w:val="2D7C3A6A"/>
    <w:rsid w:val="2D8A29D4"/>
    <w:rsid w:val="2D8E492A"/>
    <w:rsid w:val="2DAC07F4"/>
    <w:rsid w:val="2DB17BB8"/>
    <w:rsid w:val="2DC40DDD"/>
    <w:rsid w:val="2E057F04"/>
    <w:rsid w:val="2E3507E9"/>
    <w:rsid w:val="2E4E3659"/>
    <w:rsid w:val="2EAE2349"/>
    <w:rsid w:val="2FB83480"/>
    <w:rsid w:val="30656A38"/>
    <w:rsid w:val="309B06AC"/>
    <w:rsid w:val="30DA7426"/>
    <w:rsid w:val="30FC114A"/>
    <w:rsid w:val="31215055"/>
    <w:rsid w:val="314825E1"/>
    <w:rsid w:val="31554CFE"/>
    <w:rsid w:val="317405E7"/>
    <w:rsid w:val="31AF08B2"/>
    <w:rsid w:val="31FE7144"/>
    <w:rsid w:val="323E476F"/>
    <w:rsid w:val="32456B21"/>
    <w:rsid w:val="32CB171C"/>
    <w:rsid w:val="32D06D32"/>
    <w:rsid w:val="32D632E1"/>
    <w:rsid w:val="32FA3DAF"/>
    <w:rsid w:val="331A1D5C"/>
    <w:rsid w:val="338F44F8"/>
    <w:rsid w:val="339935C8"/>
    <w:rsid w:val="33AA1331"/>
    <w:rsid w:val="33FC76B3"/>
    <w:rsid w:val="34374063"/>
    <w:rsid w:val="344C063B"/>
    <w:rsid w:val="346C2A8B"/>
    <w:rsid w:val="34773EEA"/>
    <w:rsid w:val="34C74165"/>
    <w:rsid w:val="34E14979"/>
    <w:rsid w:val="34F56B56"/>
    <w:rsid w:val="35246EC1"/>
    <w:rsid w:val="356C1929"/>
    <w:rsid w:val="35906305"/>
    <w:rsid w:val="35BA15D4"/>
    <w:rsid w:val="36080591"/>
    <w:rsid w:val="36155AB6"/>
    <w:rsid w:val="3623361D"/>
    <w:rsid w:val="364C2B74"/>
    <w:rsid w:val="368F0CB2"/>
    <w:rsid w:val="36AD2EE7"/>
    <w:rsid w:val="36C5710D"/>
    <w:rsid w:val="37010F22"/>
    <w:rsid w:val="37490E61"/>
    <w:rsid w:val="37C437C6"/>
    <w:rsid w:val="37E33064"/>
    <w:rsid w:val="37F60FE9"/>
    <w:rsid w:val="38032735"/>
    <w:rsid w:val="38675A43"/>
    <w:rsid w:val="38A52DD4"/>
    <w:rsid w:val="38BB7B3D"/>
    <w:rsid w:val="393243E9"/>
    <w:rsid w:val="39355B41"/>
    <w:rsid w:val="39934616"/>
    <w:rsid w:val="3B0C21A7"/>
    <w:rsid w:val="3B2D45F6"/>
    <w:rsid w:val="3B3B6D13"/>
    <w:rsid w:val="3B5A53D8"/>
    <w:rsid w:val="3BBB13EA"/>
    <w:rsid w:val="3BC767F9"/>
    <w:rsid w:val="3C830972"/>
    <w:rsid w:val="3D4F6AA6"/>
    <w:rsid w:val="3DA46DF1"/>
    <w:rsid w:val="3E3D2DA2"/>
    <w:rsid w:val="3E44330F"/>
    <w:rsid w:val="3E5E3444"/>
    <w:rsid w:val="3ECE4DF5"/>
    <w:rsid w:val="3EE15E23"/>
    <w:rsid w:val="3EF51AC7"/>
    <w:rsid w:val="3EFC4A0B"/>
    <w:rsid w:val="3F293A5E"/>
    <w:rsid w:val="3F2D1069"/>
    <w:rsid w:val="3F323FB8"/>
    <w:rsid w:val="3F4C14EF"/>
    <w:rsid w:val="3FB84DD6"/>
    <w:rsid w:val="3FC96FE3"/>
    <w:rsid w:val="3FD7602F"/>
    <w:rsid w:val="40224945"/>
    <w:rsid w:val="404E573A"/>
    <w:rsid w:val="4061546E"/>
    <w:rsid w:val="40624D42"/>
    <w:rsid w:val="407A208B"/>
    <w:rsid w:val="40DC4274"/>
    <w:rsid w:val="40ED101B"/>
    <w:rsid w:val="41214BFD"/>
    <w:rsid w:val="412546ED"/>
    <w:rsid w:val="41994301"/>
    <w:rsid w:val="41B31CF9"/>
    <w:rsid w:val="420E33D3"/>
    <w:rsid w:val="421A3B26"/>
    <w:rsid w:val="421A58D4"/>
    <w:rsid w:val="421C128B"/>
    <w:rsid w:val="42310E70"/>
    <w:rsid w:val="42661511"/>
    <w:rsid w:val="429A37CE"/>
    <w:rsid w:val="42B37AD7"/>
    <w:rsid w:val="42D81565"/>
    <w:rsid w:val="43000F6E"/>
    <w:rsid w:val="43081BD1"/>
    <w:rsid w:val="433724B6"/>
    <w:rsid w:val="43421586"/>
    <w:rsid w:val="434D61BA"/>
    <w:rsid w:val="435E7A42"/>
    <w:rsid w:val="43B34360"/>
    <w:rsid w:val="43E77A38"/>
    <w:rsid w:val="43FE2218"/>
    <w:rsid w:val="44705C7F"/>
    <w:rsid w:val="447A6AFE"/>
    <w:rsid w:val="454B2248"/>
    <w:rsid w:val="454D7D6F"/>
    <w:rsid w:val="457A48DC"/>
    <w:rsid w:val="46431172"/>
    <w:rsid w:val="46916381"/>
    <w:rsid w:val="46D22C21"/>
    <w:rsid w:val="46E82445"/>
    <w:rsid w:val="471843AC"/>
    <w:rsid w:val="472B40E0"/>
    <w:rsid w:val="475F1FDB"/>
    <w:rsid w:val="47633879"/>
    <w:rsid w:val="47AF4D11"/>
    <w:rsid w:val="47EF1A9F"/>
    <w:rsid w:val="47F92430"/>
    <w:rsid w:val="48793FF5"/>
    <w:rsid w:val="48C0557C"/>
    <w:rsid w:val="48C447EC"/>
    <w:rsid w:val="48DB4405"/>
    <w:rsid w:val="490F132A"/>
    <w:rsid w:val="49535B70"/>
    <w:rsid w:val="496D6C31"/>
    <w:rsid w:val="49971F00"/>
    <w:rsid w:val="49C8030C"/>
    <w:rsid w:val="4A9D3C92"/>
    <w:rsid w:val="4B15132F"/>
    <w:rsid w:val="4BD27220"/>
    <w:rsid w:val="4BFB6776"/>
    <w:rsid w:val="4C2061DD"/>
    <w:rsid w:val="4C5D134C"/>
    <w:rsid w:val="4CA0731E"/>
    <w:rsid w:val="4CB42DC9"/>
    <w:rsid w:val="4CBB7CB4"/>
    <w:rsid w:val="4CC0176E"/>
    <w:rsid w:val="4D7E54B8"/>
    <w:rsid w:val="4E320E05"/>
    <w:rsid w:val="4E4168DE"/>
    <w:rsid w:val="4E453CD9"/>
    <w:rsid w:val="4E463D3D"/>
    <w:rsid w:val="4E481A1B"/>
    <w:rsid w:val="4E4D7031"/>
    <w:rsid w:val="4E6A7BE3"/>
    <w:rsid w:val="4E9D43AF"/>
    <w:rsid w:val="4EFD0A57"/>
    <w:rsid w:val="4F251D5C"/>
    <w:rsid w:val="4F3771FC"/>
    <w:rsid w:val="4F41314E"/>
    <w:rsid w:val="4F493C9D"/>
    <w:rsid w:val="4F824BB1"/>
    <w:rsid w:val="4F8B6063"/>
    <w:rsid w:val="4FB530E0"/>
    <w:rsid w:val="4FB629B4"/>
    <w:rsid w:val="50083210"/>
    <w:rsid w:val="50185DB7"/>
    <w:rsid w:val="5063696A"/>
    <w:rsid w:val="509F1AE2"/>
    <w:rsid w:val="50FD4D3F"/>
    <w:rsid w:val="51025EB1"/>
    <w:rsid w:val="51050217"/>
    <w:rsid w:val="51053BF3"/>
    <w:rsid w:val="5160707C"/>
    <w:rsid w:val="51694182"/>
    <w:rsid w:val="518F6015"/>
    <w:rsid w:val="51A76A58"/>
    <w:rsid w:val="51C97116"/>
    <w:rsid w:val="51EB4B97"/>
    <w:rsid w:val="527E0F22"/>
    <w:rsid w:val="528B637A"/>
    <w:rsid w:val="52D47D21"/>
    <w:rsid w:val="532F31A9"/>
    <w:rsid w:val="53760DD8"/>
    <w:rsid w:val="53803379"/>
    <w:rsid w:val="53AC35C6"/>
    <w:rsid w:val="53C02053"/>
    <w:rsid w:val="540E58A7"/>
    <w:rsid w:val="54104D89"/>
    <w:rsid w:val="54576514"/>
    <w:rsid w:val="548155DF"/>
    <w:rsid w:val="54B312AD"/>
    <w:rsid w:val="552D257D"/>
    <w:rsid w:val="55366A71"/>
    <w:rsid w:val="554A082F"/>
    <w:rsid w:val="55823A64"/>
    <w:rsid w:val="55A4773C"/>
    <w:rsid w:val="55F45FE4"/>
    <w:rsid w:val="56242D6E"/>
    <w:rsid w:val="562E14F6"/>
    <w:rsid w:val="5630526E"/>
    <w:rsid w:val="566B44F9"/>
    <w:rsid w:val="56784DE7"/>
    <w:rsid w:val="56B440F1"/>
    <w:rsid w:val="56D77CF9"/>
    <w:rsid w:val="56ED315F"/>
    <w:rsid w:val="5737262D"/>
    <w:rsid w:val="57E36D7C"/>
    <w:rsid w:val="587F6039"/>
    <w:rsid w:val="58951D01"/>
    <w:rsid w:val="58BC54DF"/>
    <w:rsid w:val="59396B30"/>
    <w:rsid w:val="59BE5EE1"/>
    <w:rsid w:val="5A0709DC"/>
    <w:rsid w:val="5A5A6D5E"/>
    <w:rsid w:val="5A783688"/>
    <w:rsid w:val="5A7D2A4C"/>
    <w:rsid w:val="5A8A2D88"/>
    <w:rsid w:val="5AA61FA3"/>
    <w:rsid w:val="5AEC0253"/>
    <w:rsid w:val="5B0A0784"/>
    <w:rsid w:val="5BA30291"/>
    <w:rsid w:val="5BC76675"/>
    <w:rsid w:val="5BCB69EF"/>
    <w:rsid w:val="5C335AB8"/>
    <w:rsid w:val="5C3564CD"/>
    <w:rsid w:val="5C95407D"/>
    <w:rsid w:val="5C966047"/>
    <w:rsid w:val="5D065C84"/>
    <w:rsid w:val="5D221689"/>
    <w:rsid w:val="5D2E44D2"/>
    <w:rsid w:val="5DC105D6"/>
    <w:rsid w:val="5E5B4E53"/>
    <w:rsid w:val="5E7D05F1"/>
    <w:rsid w:val="5E8048B9"/>
    <w:rsid w:val="5E914D18"/>
    <w:rsid w:val="5EC7548B"/>
    <w:rsid w:val="5F2475BA"/>
    <w:rsid w:val="5F487ACD"/>
    <w:rsid w:val="5F7206A6"/>
    <w:rsid w:val="5FBB7E6A"/>
    <w:rsid w:val="5FC32A45"/>
    <w:rsid w:val="60BB2798"/>
    <w:rsid w:val="61023CAB"/>
    <w:rsid w:val="61282C3D"/>
    <w:rsid w:val="61A86601"/>
    <w:rsid w:val="61B41449"/>
    <w:rsid w:val="61C96577"/>
    <w:rsid w:val="621C50B1"/>
    <w:rsid w:val="62AF1C11"/>
    <w:rsid w:val="62DD56D1"/>
    <w:rsid w:val="62EA0E9B"/>
    <w:rsid w:val="62EF200D"/>
    <w:rsid w:val="62F71EC9"/>
    <w:rsid w:val="634E4BFD"/>
    <w:rsid w:val="63AE67B1"/>
    <w:rsid w:val="63C16530"/>
    <w:rsid w:val="64082DC9"/>
    <w:rsid w:val="64C319A4"/>
    <w:rsid w:val="64CD6821"/>
    <w:rsid w:val="64D4770D"/>
    <w:rsid w:val="650C7D4C"/>
    <w:rsid w:val="656E7B61"/>
    <w:rsid w:val="657A4758"/>
    <w:rsid w:val="65842EE1"/>
    <w:rsid w:val="65A25A5D"/>
    <w:rsid w:val="65B55790"/>
    <w:rsid w:val="65C6799D"/>
    <w:rsid w:val="65CD2ADA"/>
    <w:rsid w:val="662F5543"/>
    <w:rsid w:val="663E3A18"/>
    <w:rsid w:val="66974E96"/>
    <w:rsid w:val="6740552D"/>
    <w:rsid w:val="676F7BC1"/>
    <w:rsid w:val="677D22DE"/>
    <w:rsid w:val="677D5E3A"/>
    <w:rsid w:val="677F7E04"/>
    <w:rsid w:val="6784366C"/>
    <w:rsid w:val="67B42142"/>
    <w:rsid w:val="6841155D"/>
    <w:rsid w:val="688D02FE"/>
    <w:rsid w:val="689B6EBF"/>
    <w:rsid w:val="68A613C0"/>
    <w:rsid w:val="68CF55FF"/>
    <w:rsid w:val="68D15389"/>
    <w:rsid w:val="68FE2FAA"/>
    <w:rsid w:val="692A43D2"/>
    <w:rsid w:val="698D3657"/>
    <w:rsid w:val="699833FF"/>
    <w:rsid w:val="69A61C8E"/>
    <w:rsid w:val="69DB3F4A"/>
    <w:rsid w:val="69FB573C"/>
    <w:rsid w:val="69FF347E"/>
    <w:rsid w:val="6A0E1913"/>
    <w:rsid w:val="6A144A6C"/>
    <w:rsid w:val="6A2E3D63"/>
    <w:rsid w:val="6A452800"/>
    <w:rsid w:val="6AA10091"/>
    <w:rsid w:val="6ACB7804"/>
    <w:rsid w:val="6B362ECF"/>
    <w:rsid w:val="6B3727A3"/>
    <w:rsid w:val="6BD8171E"/>
    <w:rsid w:val="6C57134F"/>
    <w:rsid w:val="6C660296"/>
    <w:rsid w:val="6C7A3B6A"/>
    <w:rsid w:val="6C7D68DC"/>
    <w:rsid w:val="6D001DC1"/>
    <w:rsid w:val="6D1159A2"/>
    <w:rsid w:val="6D4A2C62"/>
    <w:rsid w:val="6D714BFB"/>
    <w:rsid w:val="6D7952F5"/>
    <w:rsid w:val="6D8F4B19"/>
    <w:rsid w:val="6DBC51E2"/>
    <w:rsid w:val="6E002B1B"/>
    <w:rsid w:val="6E1F7C4B"/>
    <w:rsid w:val="6EF07839"/>
    <w:rsid w:val="6FA0300D"/>
    <w:rsid w:val="6FEF7AF1"/>
    <w:rsid w:val="704307AF"/>
    <w:rsid w:val="70983CE4"/>
    <w:rsid w:val="723143F0"/>
    <w:rsid w:val="728E0ACB"/>
    <w:rsid w:val="72964253"/>
    <w:rsid w:val="72B8241C"/>
    <w:rsid w:val="732857F3"/>
    <w:rsid w:val="73924331"/>
    <w:rsid w:val="73966C01"/>
    <w:rsid w:val="73F2195D"/>
    <w:rsid w:val="73F76F74"/>
    <w:rsid w:val="746D2444"/>
    <w:rsid w:val="747131CA"/>
    <w:rsid w:val="74DD260E"/>
    <w:rsid w:val="74E120FE"/>
    <w:rsid w:val="75881653"/>
    <w:rsid w:val="76A038F3"/>
    <w:rsid w:val="76FE0619"/>
    <w:rsid w:val="770B16B4"/>
    <w:rsid w:val="77400C32"/>
    <w:rsid w:val="77D0196B"/>
    <w:rsid w:val="77EA7D46"/>
    <w:rsid w:val="780D6D66"/>
    <w:rsid w:val="78126A72"/>
    <w:rsid w:val="78362761"/>
    <w:rsid w:val="78AF2513"/>
    <w:rsid w:val="78B418D7"/>
    <w:rsid w:val="78D6184E"/>
    <w:rsid w:val="790E548B"/>
    <w:rsid w:val="7932654A"/>
    <w:rsid w:val="79352A18"/>
    <w:rsid w:val="79690914"/>
    <w:rsid w:val="79B14887"/>
    <w:rsid w:val="79C773E8"/>
    <w:rsid w:val="79DE1E27"/>
    <w:rsid w:val="7A5C5D83"/>
    <w:rsid w:val="7A772BBC"/>
    <w:rsid w:val="7BA21EBB"/>
    <w:rsid w:val="7BAB5214"/>
    <w:rsid w:val="7BCC2E5D"/>
    <w:rsid w:val="7BF02C26"/>
    <w:rsid w:val="7C0D2DEB"/>
    <w:rsid w:val="7C2A25DC"/>
    <w:rsid w:val="7D31799A"/>
    <w:rsid w:val="7D793E7A"/>
    <w:rsid w:val="7DAF266D"/>
    <w:rsid w:val="7E097FCF"/>
    <w:rsid w:val="7E1F7FED"/>
    <w:rsid w:val="7E215319"/>
    <w:rsid w:val="7E8A55B4"/>
    <w:rsid w:val="7E924469"/>
    <w:rsid w:val="7ED95BF4"/>
    <w:rsid w:val="7EEA4514"/>
    <w:rsid w:val="7F3D58B7"/>
    <w:rsid w:val="7F89586C"/>
    <w:rsid w:val="7F8A5140"/>
    <w:rsid w:val="7FAB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rFonts w:eastAsia="楷体_GB2312"/>
      <w:sz w:val="28"/>
      <w:szCs w:val="20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346</Words>
  <Characters>399</Characters>
  <Lines>4</Lines>
  <Paragraphs>1</Paragraphs>
  <TotalTime>3</TotalTime>
  <ScaleCrop>false</ScaleCrop>
  <LinksUpToDate>false</LinksUpToDate>
  <CharactersWithSpaces>420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2022-09-16T14:39:00Z</dcterms:created>
  <dc:creator>Administrator</dc:creator>
  <cp:lastModifiedBy>李伟</cp:lastModifiedBy>
  <dcterms:modified xsi:type="dcterms:W3CDTF">2026-05-26T03:49:13Z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8DED71B634804E46AEBAC04710586915_13</vt:lpwstr>
  </property>
  <property fmtid="{D5CDD505-2E9C-101B-9397-08002B2CF9AE}" pid="4" name="KSOTemplateDocerSaveRecord">
    <vt:lpwstr>eyJoZGlkIjoiM2E5NGZlY2QyOGMxOTdiZWYxMGZkNmZmNDA5NzRhNDYiLCJ1c2VySWQiOiIyMDY5MDg4NzEifQ==</vt:lpwstr>
  </property>
</Properties>
</file>